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Foto Credits ©  BEN G / @6en_g</w:t>
        <w:br w:type="textWrapping"/>
        <w:br w:type="textWrapping"/>
        <w:t xml:space="preserve">Bitte Fotocredits überall aufführen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A3CA069E7FB449A1B75490458A12C5" ma:contentTypeVersion="15" ma:contentTypeDescription="Ein neues Dokument erstellen." ma:contentTypeScope="" ma:versionID="49a0805ca91233620a0e8fcfe176d301">
  <xsd:schema xmlns:xsd="http://www.w3.org/2001/XMLSchema" xmlns:xs="http://www.w3.org/2001/XMLSchema" xmlns:p="http://schemas.microsoft.com/office/2006/metadata/properties" xmlns:ns2="d799a71d-ab3b-4f7a-bb83-bd09312d93ed" xmlns:ns3="58544b78-d2fe-4721-b089-f0300ac5e052" targetNamespace="http://schemas.microsoft.com/office/2006/metadata/properties" ma:root="true" ma:fieldsID="8f751a35c1420f93851060b9c1650464" ns2:_="" ns3:_="">
    <xsd:import namespace="d799a71d-ab3b-4f7a-bb83-bd09312d93ed"/>
    <xsd:import namespace="58544b78-d2fe-4721-b089-f0300ac5e0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a71d-ab3b-4f7a-bb83-bd09312d93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7443b7d-5cb1-498d-86d1-0b333c6b80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44b78-d2fe-4721-b089-f0300ac5e05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47cd12-6b9a-4e25-a1c8-651ae423d1be}" ma:internalName="TaxCatchAll" ma:showField="CatchAllData" ma:web="58544b78-d2fe-4721-b089-f0300ac5e0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B34F5-1991-4B83-AC55-FD4E7E937BA1}"/>
</file>

<file path=customXml/itemProps2.xml><?xml version="1.0" encoding="utf-8"?>
<ds:datastoreItem xmlns:ds="http://schemas.openxmlformats.org/officeDocument/2006/customXml" ds:itemID="{611BAC51-CDD8-48FB-9290-E6D9A813BC45}"/>
</file>