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DEVIL MAY CARE</w:t>
      </w:r>
    </w:p>
    <w:p w:rsidR="00000000" w:rsidDel="00000000" w:rsidP="00000000" w:rsidRDefault="00000000" w:rsidRPr="00000000" w14:paraId="00000002">
      <w:pPr>
        <w:rPr/>
      </w:pPr>
      <w:r w:rsidDel="00000000" w:rsidR="00000000" w:rsidRPr="00000000">
        <w:rPr>
          <w:rtl w:val="0"/>
        </w:rPr>
        <w:t xml:space="preserve">Special Guests: Torrential Rain, Call It A Day</w:t>
      </w:r>
    </w:p>
    <w:p w:rsidR="00000000" w:rsidDel="00000000" w:rsidP="00000000" w:rsidRDefault="00000000" w:rsidRPr="00000000" w14:paraId="00000003">
      <w:pPr>
        <w:rPr/>
      </w:pPr>
      <w:r w:rsidDel="00000000" w:rsidR="00000000" w:rsidRPr="00000000">
        <w:rPr>
          <w:rtl w:val="0"/>
        </w:rPr>
        <w:t xml:space="preserve">Datum: 18.12.2024</w:t>
      </w:r>
    </w:p>
    <w:p w:rsidR="00000000" w:rsidDel="00000000" w:rsidP="00000000" w:rsidRDefault="00000000" w:rsidRPr="00000000" w14:paraId="00000004">
      <w:pPr>
        <w:rPr/>
      </w:pPr>
      <w:r w:rsidDel="00000000" w:rsidR="00000000" w:rsidRPr="00000000">
        <w:rPr>
          <w:rtl w:val="0"/>
        </w:rPr>
        <w:t xml:space="preserve">Einlass: 19:00 Uhr</w:t>
      </w:r>
    </w:p>
    <w:p w:rsidR="00000000" w:rsidDel="00000000" w:rsidP="00000000" w:rsidRDefault="00000000" w:rsidRPr="00000000" w14:paraId="00000005">
      <w:pPr>
        <w:rPr/>
      </w:pPr>
      <w:r w:rsidDel="00000000" w:rsidR="00000000" w:rsidRPr="00000000">
        <w:rPr>
          <w:rtl w:val="0"/>
        </w:rPr>
        <w:t xml:space="preserve">Beginn: 20:00 Uhr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Metalcore-Fans aufgepasst: Am 18.12.2024 lädt Devil May Care zur ultimativen Jahresabschlussshow in der Posthalle Würzburg ein und krönt ein erfolgreiches Jahr mit einem Konzert, das man nicht verpassen darf.</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Devil May Care geben dem modernen Metal ein gutes Stück ehrliche und natürliche Roughness zurück, welche die aufrüttelnden, oftmals düsteren Songinhalte zu Umweltzerstörung und menschlichen Abwegen stimmungsvoll untermalt. Frontmann Tim Heberlein trägt die Botschaften dabei gesanglich in alle Höhen und Tiefen, klar und emotional wie auch brutal und verzweifelt. Nach der Veröffentlichung der letzten Platte MANDALA, einer ausgedehnten Headlinertour durch ganz Deutschland und die Schweiz und zahlreichen Festivals gibt es mehr als genug Erlebnisse, die beim Jahresabschluss 2024 in der Posthalle verarbeitet werden wollen.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Wer sich noch an eine der letzten Hometown-Shows erinnert und jetzt denkt zu wissen, was auf uns zukommt, wird sicher nicht enttäuscht sein: Devil May Care ist fest entschlossen, den Abend zum größten Konzert der Bandgeschichte zu machen und hat dafür alle besten Freunde eingeladen. Neben dem Publikum sind bei dieser Gelegenheit auch die beiden Special Guests zu nennen: Torrential Rain beweisen in musikalischer Perfektion, dass es nie genügend Gitarrensaiten auf der Bühne geben kann und Call It A Day sind sowieso offiziell die sweetesten Newcomer der Metalcore-Szene.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Tickets sind ab sofort erhältlich und können über posthalle.de, devilmaycare.band oder an allen bekannten Vorverkaufsstellen erworben werden.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Präsentiert von Spider Promotion.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