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8B43" w14:textId="7ECA8240" w:rsidR="001854A0" w:rsidRPr="001854A0" w:rsidRDefault="001854A0">
      <w:pPr>
        <w:rPr>
          <w:rFonts w:ascii="-webkit-standard" w:hAnsi="-webkit-standard"/>
          <w:b/>
          <w:bCs/>
          <w:color w:val="000000"/>
          <w:sz w:val="27"/>
          <w:szCs w:val="27"/>
        </w:rPr>
      </w:pPr>
      <w:r w:rsidRPr="001854A0">
        <w:rPr>
          <w:rFonts w:ascii="-webkit-standard" w:hAnsi="-webkit-standard"/>
          <w:b/>
          <w:bCs/>
          <w:color w:val="000000"/>
          <w:sz w:val="27"/>
          <w:szCs w:val="27"/>
        </w:rPr>
        <w:t>Sarah Bosetti – Posthalle – 01.05.2024</w:t>
      </w:r>
    </w:p>
    <w:p w14:paraId="1C1AB6C1" w14:textId="77777777" w:rsidR="001854A0" w:rsidRDefault="001854A0">
      <w:pPr>
        <w:rPr>
          <w:rFonts w:ascii="-webkit-standard" w:hAnsi="-webkit-standard"/>
          <w:color w:val="000000"/>
          <w:sz w:val="27"/>
          <w:szCs w:val="27"/>
        </w:rPr>
      </w:pPr>
    </w:p>
    <w:p w14:paraId="0133C9ED" w14:textId="44E962E4" w:rsidR="00606243" w:rsidRDefault="00606243">
      <w:r>
        <w:rPr>
          <w:rFonts w:ascii="-webkit-standard" w:hAnsi="-webkit-standard"/>
          <w:color w:val="000000"/>
          <w:sz w:val="27"/>
          <w:szCs w:val="27"/>
        </w:rPr>
        <w:t>Wer Angst hat, soll zuhause bleiben! - Poesie gegen Populismus</w:t>
      </w:r>
      <w:r>
        <w:rPr>
          <w:color w:val="000000"/>
        </w:rPr>
        <w:br/>
      </w:r>
      <w:r>
        <w:rPr>
          <w:color w:val="000000"/>
        </w:rPr>
        <w:br/>
      </w:r>
      <w:r>
        <w:rPr>
          <w:rFonts w:ascii="-webkit-standard" w:hAnsi="-webkit-standard"/>
          <w:color w:val="000000"/>
          <w:sz w:val="27"/>
          <w:szCs w:val="27"/>
        </w:rPr>
        <w:t>Sarah Bosetti stellt eine gewagte These auf: Die größte Gefahr für die Menschheit sind nicht Klima, Krieg und Katastrophen, sondern der Populismus.</w:t>
      </w:r>
      <w:r>
        <w:rPr>
          <w:color w:val="000000"/>
        </w:rPr>
        <w:br/>
      </w:r>
      <w:r>
        <w:rPr>
          <w:rFonts w:ascii="-webkit-standard" w:hAnsi="-webkit-standard"/>
          <w:color w:val="000000"/>
          <w:sz w:val="27"/>
          <w:szCs w:val="27"/>
        </w:rPr>
        <w:t>Mausgerutscht? Klima-Terrorismus? Desinfektionsmittel gegen Corona? Geburtstagsparty für 69 Abschiebungen? Das ist das Niveau, auf dem die Mächtigen dieser Welt über die wichtigen politischen Fragen unserer Zeit sprechen. Dabei wären fast alle Krisen zu meistern, wenn wir ihnen mit ehrlicher Vernunft begegnen würden – was wir mit beeindruckender Konsequenz nicht tun. Deshalb nimmt Sarah Bosetti sich im Kampf gegen Fake News, Diskriminierung und Diskursverschiebung einige der schönsten, schlimmsten oder absurdesten populistischen Aussagen bekannter Persönlichkeiten vor – von Alice Schwarzer über Olaf Scholz bis Wladimir Putin – und beantwortet sie mit klugen und witzigen Gedichten. Sie bekämpft den Populismus mit der schärfsten Waffe, die sie hat: mit Poesie!</w:t>
      </w:r>
      <w:r>
        <w:rPr>
          <w:color w:val="000000"/>
        </w:rPr>
        <w:br/>
      </w:r>
      <w:r>
        <w:rPr>
          <w:color w:val="000000"/>
        </w:rPr>
        <w:br/>
      </w:r>
      <w:r>
        <w:rPr>
          <w:rFonts w:ascii="-webkit-standard" w:hAnsi="-webkit-standard"/>
          <w:color w:val="000000"/>
          <w:sz w:val="27"/>
          <w:szCs w:val="27"/>
        </w:rPr>
        <w:t xml:space="preserve">Sarah Bosetti ist Satirikerin, Autorin und Feministin wider Willen. Für ihre wöchentliche Satiresendung «Bosetti will reden!» (ZDF) wurde sie 2022 für den Deutschen Fernsehpreis nominiert. Zuvor wurde sie bereits u.a. mit dem Dieter-Hildebrandt-Preis und dem Deutschen Kleinkunstpreis ausgezeichnet. Sie moderiert den extra3-Podcast «Bosettis Woche» (NDR), in dem sie mit prominenten </w:t>
      </w:r>
      <w:proofErr w:type="spellStart"/>
      <w:r>
        <w:rPr>
          <w:rFonts w:ascii="-webkit-standard" w:hAnsi="-webkit-standard"/>
          <w:color w:val="000000"/>
          <w:sz w:val="27"/>
          <w:szCs w:val="27"/>
        </w:rPr>
        <w:t>Gäst</w:t>
      </w:r>
      <w:proofErr w:type="spellEnd"/>
      <w:r>
        <w:rPr>
          <w:rFonts w:ascii="-webkit-standard" w:hAnsi="-webkit-standard"/>
          <w:color w:val="000000"/>
          <w:sz w:val="27"/>
          <w:szCs w:val="27"/>
        </w:rPr>
        <w:t>*innen das politische Geschehen bespricht, tourt mit ihrem Live-Programm durch den deutschsprachigen Raum und ist Kolumnistin bei WDR2 und radioeins (RBB).</w:t>
      </w:r>
      <w:r>
        <w:rPr>
          <w:color w:val="000000"/>
        </w:rPr>
        <w:br/>
      </w:r>
      <w:r>
        <w:rPr>
          <w:color w:val="000000"/>
        </w:rPr>
        <w:br/>
      </w:r>
      <w:r>
        <w:rPr>
          <w:rFonts w:ascii="-webkit-standard" w:hAnsi="-webkit-standard"/>
          <w:color w:val="000000"/>
          <w:sz w:val="27"/>
          <w:szCs w:val="27"/>
        </w:rPr>
        <w:t>«</w:t>
      </w:r>
      <w:proofErr w:type="gramStart"/>
      <w:r>
        <w:rPr>
          <w:rFonts w:ascii="-webkit-standard" w:hAnsi="-webkit-standard"/>
          <w:color w:val="000000"/>
          <w:sz w:val="27"/>
          <w:szCs w:val="27"/>
        </w:rPr>
        <w:t>Also</w:t>
      </w:r>
      <w:proofErr w:type="gramEnd"/>
      <w:r>
        <w:rPr>
          <w:rFonts w:ascii="-webkit-standard" w:hAnsi="-webkit-standard"/>
          <w:color w:val="000000"/>
          <w:sz w:val="27"/>
          <w:szCs w:val="27"/>
        </w:rPr>
        <w:t xml:space="preserve"> wenn die Kacke irgendwann zusammenbricht ... an Sarah Bosetti lag’s nicht.» – Marc-Uwe Kling</w:t>
      </w:r>
      <w:r>
        <w:rPr>
          <w:color w:val="000000"/>
        </w:rPr>
        <w:br/>
      </w:r>
      <w:r>
        <w:rPr>
          <w:color w:val="000000"/>
        </w:rPr>
        <w:br/>
      </w:r>
      <w:r>
        <w:rPr>
          <w:rFonts w:ascii="-webkit-standard" w:hAnsi="-webkit-standard"/>
          <w:color w:val="000000"/>
          <w:sz w:val="27"/>
          <w:szCs w:val="27"/>
        </w:rPr>
        <w:t>«Sarah Bosetti hat eine noch nie dagewesene Form des Kabaretts und der Satire entwickelt.» – Jury Dieter-Hildebrandt-Preis</w:t>
      </w:r>
    </w:p>
    <w:sectPr w:rsidR="00606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43"/>
    <w:rsid w:val="001854A0"/>
    <w:rsid w:val="00606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8F298A9"/>
  <w15:chartTrackingRefBased/>
  <w15:docId w15:val="{011C8A87-D0A1-5147-BC76-E4A4D7FA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Lorscheider</dc:creator>
  <cp:keywords/>
  <dc:description/>
  <cp:lastModifiedBy>Sina Lorscheider</cp:lastModifiedBy>
  <cp:revision>2</cp:revision>
  <dcterms:created xsi:type="dcterms:W3CDTF">2023-08-16T16:08:00Z</dcterms:created>
  <dcterms:modified xsi:type="dcterms:W3CDTF">2023-08-16T19:20:00Z</dcterms:modified>
</cp:coreProperties>
</file>