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B17" w:rsidRPr="007B0B17" w:rsidRDefault="007B0B17" w:rsidP="007B0B17">
      <w:pPr>
        <w:rPr>
          <w:b/>
        </w:rPr>
      </w:pPr>
      <w:r w:rsidRPr="007B0B17">
        <w:rPr>
          <w:b/>
        </w:rPr>
        <w:t>Michael Nast – Posthalle – 16.05.2024</w:t>
      </w:r>
    </w:p>
    <w:p w:rsidR="007B0B17" w:rsidRDefault="007B0B17" w:rsidP="007B0B17"/>
    <w:p w:rsidR="007B0B17" w:rsidRDefault="007B0B17" w:rsidP="007B0B17">
      <w:r>
        <w:t>Bestsellerautor Michael Nast ("Generation Beziehungsunfähig") kommt nach Würzburg, um sein neues Buch live vorzustellen!</w:t>
      </w:r>
    </w:p>
    <w:p w:rsidR="007B0B17" w:rsidRDefault="007B0B17" w:rsidP="007B0B17"/>
    <w:p w:rsidR="007B0B17" w:rsidRDefault="007B0B17" w:rsidP="007B0B17">
      <w:r>
        <w:t>Wie Michael Nast die Welt sieht, bewegt im Internet Millionen. Ob Gesellschaft, Liebe, um welches Thema es auch geht, trifft er den Zeitgeist. Pointiert führt Nast uns mit schonungsloser Offenheit durch sein (und unser) Seelenleben. Er hält uns den Spiegel vor. Seine augenöffnenden Texte lesen sich wie das Gespräch mit einem guten Freund, der unsere Nöte erkennt. Weniger anzeigen</w:t>
      </w:r>
    </w:p>
    <w:p w:rsidR="007B0B17" w:rsidRDefault="007B0B17" w:rsidP="007B0B17"/>
    <w:p w:rsidR="007B0B17" w:rsidRDefault="007B0B17" w:rsidP="007B0B17">
      <w:r>
        <w:t>Michael Nast, geboren 1975, landete mit »Generation Beziehungsunfähig« den Bestseller des Jahres 2016 und wurde zum Sprachrohr einer g</w:t>
      </w:r>
      <w:bookmarkStart w:id="0" w:name="_GoBack"/>
      <w:bookmarkEnd w:id="0"/>
      <w:r>
        <w:t>anzen Generation. Mit seiner außergewöhnlichen Beobachtungsgabe ergründet er Situationen und Tatsachen wie kein anderer. 2018 erschien mit »#EGOLAND« sein erster Roman, 2019 das Sachbuch »Vom Sinn unseres Lebens«. 2021 "Generation Beziehungsunfähig - die Lösungen". Michael Nast lebt und arbeitet in Berlin als Autor und Kolumnist.</w:t>
      </w:r>
    </w:p>
    <w:p w:rsidR="00AF2BDA" w:rsidRDefault="00AF2BDA"/>
    <w:sectPr w:rsidR="00AF2B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17"/>
    <w:rsid w:val="007B0B17"/>
    <w:rsid w:val="00AF2B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1D84"/>
  <w15:chartTrackingRefBased/>
  <w15:docId w15:val="{18C3539B-7ECA-4D44-BA89-32B08AEB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0B17"/>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874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Posthalle GmbH</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Lorscheider, Sina</dc:creator>
  <cp:keywords/>
  <dc:description/>
  <cp:lastModifiedBy>Lorscheider, Sina</cp:lastModifiedBy>
  <cp:revision>1</cp:revision>
  <dcterms:created xsi:type="dcterms:W3CDTF">2023-08-17T08:45:00Z</dcterms:created>
  <dcterms:modified xsi:type="dcterms:W3CDTF">2023-08-17T08:46:00Z</dcterms:modified>
</cp:coreProperties>
</file>